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01C" w:rsidRPr="0088472A" w:rsidRDefault="0096501C" w:rsidP="0096501C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96501C" w:rsidRDefault="0096501C" w:rsidP="0096501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96501C" w:rsidRDefault="0096501C" w:rsidP="0096501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96501C" w:rsidRDefault="0096501C" w:rsidP="0096501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96501C" w:rsidRPr="00AB5FA9" w:rsidRDefault="0096501C" w:rsidP="0096501C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96501C" w:rsidRDefault="00104D55" w:rsidP="0096501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96501C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96501C" w:rsidRPr="0088472A" w:rsidRDefault="0096501C" w:rsidP="0096501C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 нчы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96501C" w:rsidRDefault="0096501C" w:rsidP="0096501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96501C" w:rsidRDefault="0096501C" w:rsidP="0096501C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42</w:t>
      </w:r>
    </w:p>
    <w:p w:rsidR="00A31CBD" w:rsidRDefault="00A31CBD" w:rsidP="00A31CBD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7D3B98" w:rsidRDefault="007D3B98" w:rsidP="00A31CBD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327BF2" w:rsidRPr="009F707F" w:rsidRDefault="00327BF2" w:rsidP="00327BF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Яңгырау тартык авазлардан гына торган исемне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327BF2" w:rsidRDefault="00327BF2" w:rsidP="00327B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Миләүшә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P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327BF2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327BF2">
        <w:rPr>
          <w:rFonts w:ascii="Times New Roman" w:hAnsi="Times New Roman"/>
          <w:i/>
          <w:sz w:val="28"/>
          <w:szCs w:val="28"/>
          <w:lang w:val="tt-RU"/>
        </w:rPr>
        <w:t>Гөлия</w:t>
      </w:r>
      <w:r w:rsidRPr="00327BF2"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Камил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Булат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ТСТТ калыбыннан торган сүзне билгеләгез. </w:t>
      </w:r>
      <w:r w:rsidRPr="001B036D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327BF2" w:rsidRP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327BF2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327BF2">
        <w:rPr>
          <w:rFonts w:ascii="Times New Roman" w:hAnsi="Times New Roman"/>
          <w:i/>
          <w:sz w:val="28"/>
          <w:szCs w:val="28"/>
          <w:lang w:val="tt-RU"/>
        </w:rPr>
        <w:t>карт</w:t>
      </w:r>
      <w:r w:rsidRPr="00327BF2"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1B036D">
        <w:rPr>
          <w:rFonts w:ascii="Times New Roman" w:hAnsi="Times New Roman"/>
          <w:i/>
          <w:sz w:val="28"/>
          <w:szCs w:val="28"/>
          <w:lang w:val="tt-RU"/>
        </w:rPr>
        <w:t>алма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1B036D">
        <w:rPr>
          <w:rFonts w:ascii="Times New Roman" w:hAnsi="Times New Roman"/>
          <w:i/>
          <w:sz w:val="28"/>
          <w:szCs w:val="28"/>
          <w:lang w:val="tt-RU"/>
        </w:rPr>
        <w:t>кояш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болыт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Pr="009F707F" w:rsidRDefault="00327BF2" w:rsidP="00327BF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Антоним парлар дөрес күрсәтелгән рәтне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327BF2" w:rsidRPr="001B036D" w:rsidRDefault="00327BF2" w:rsidP="00327B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1B036D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зур – биек</w:t>
      </w:r>
      <w:r w:rsidRPr="001B036D"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акыллы – башлы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Pr="00327BF2" w:rsidRDefault="00327BF2" w:rsidP="00327B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27BF2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327BF2">
        <w:rPr>
          <w:rFonts w:ascii="Times New Roman" w:hAnsi="Times New Roman"/>
          <w:i/>
          <w:sz w:val="28"/>
          <w:szCs w:val="28"/>
          <w:lang w:val="tt-RU"/>
        </w:rPr>
        <w:t>биек – тәбәнәк</w:t>
      </w:r>
      <w:r w:rsidRPr="00327BF2"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Pr="003C2803" w:rsidRDefault="00327BF2" w:rsidP="00327B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3C2803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кечкенә – тәбәнәк</w:t>
      </w:r>
      <w:r w:rsidRPr="003C2803">
        <w:rPr>
          <w:rFonts w:ascii="Times New Roman" w:hAnsi="Times New Roman"/>
          <w:sz w:val="28"/>
          <w:szCs w:val="28"/>
          <w:lang w:val="tt-RU"/>
        </w:rPr>
        <w:t>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Күчерелмә мәгънәдә килгән сүзтезмәне билгеләгез. 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әче суган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P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327BF2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327BF2">
        <w:rPr>
          <w:rFonts w:ascii="Times New Roman" w:hAnsi="Times New Roman"/>
          <w:i/>
          <w:sz w:val="28"/>
          <w:szCs w:val="28"/>
          <w:lang w:val="tt-RU"/>
        </w:rPr>
        <w:t>әче тел</w:t>
      </w:r>
      <w:r w:rsidRPr="00327BF2"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Pr="00254BDA" w:rsidRDefault="00327BF2" w:rsidP="00327BF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әче лимон;</w:t>
      </w:r>
    </w:p>
    <w:p w:rsidR="00327BF2" w:rsidRPr="00254BDA" w:rsidRDefault="00327BF2" w:rsidP="00327BF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әче дару.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Pr="009F707F" w:rsidRDefault="00327BF2" w:rsidP="00327BF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Парлы сүз дөрес күрсәтелгән рәтне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ак(кош)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авыл(даш)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P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327BF2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327BF2">
        <w:rPr>
          <w:rFonts w:ascii="Times New Roman" w:hAnsi="Times New Roman"/>
          <w:i/>
          <w:sz w:val="28"/>
          <w:szCs w:val="28"/>
          <w:lang w:val="tt-RU"/>
        </w:rPr>
        <w:t>бала(чага)</w:t>
      </w:r>
      <w:r w:rsidRPr="00327BF2"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Pr="000E27CE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0E27CE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кура(җиләге)</w:t>
      </w:r>
      <w:r w:rsidRPr="000E27CE">
        <w:rPr>
          <w:rFonts w:ascii="Times New Roman" w:hAnsi="Times New Roman"/>
          <w:sz w:val="28"/>
          <w:szCs w:val="28"/>
          <w:lang w:val="tt-RU"/>
        </w:rPr>
        <w:t>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Pr="000E27CE" w:rsidRDefault="00327BF2" w:rsidP="00327BF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Җөмләдәге фигыльнең төре дөрес күрсәтелгән рәтне билгеләгез. </w:t>
      </w:r>
      <w:r w:rsidRPr="000E27CE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327BF2" w:rsidRPr="000E27CE" w:rsidRDefault="00327BF2" w:rsidP="00327BF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0E27CE">
        <w:rPr>
          <w:rFonts w:ascii="Times New Roman" w:hAnsi="Times New Roman"/>
          <w:i/>
          <w:sz w:val="28"/>
          <w:szCs w:val="28"/>
          <w:lang w:val="tt-RU"/>
        </w:rPr>
        <w:t>Авызыңа күп итеп ризык тутырма.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хәзерге заман хикәя фигыль;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үткән заман хикәя фигыль;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 киләчәк заман хикәя фигыль;</w:t>
      </w:r>
    </w:p>
    <w:p w:rsidR="00327BF2" w:rsidRP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E27CE">
        <w:rPr>
          <w:rFonts w:ascii="Times New Roman" w:hAnsi="Times New Roman"/>
          <w:b/>
          <w:sz w:val="28"/>
          <w:szCs w:val="28"/>
          <w:lang w:val="tt-RU"/>
        </w:rPr>
        <w:tab/>
      </w:r>
      <w:r w:rsidRPr="00327BF2">
        <w:rPr>
          <w:rFonts w:ascii="Times New Roman" w:hAnsi="Times New Roman"/>
          <w:sz w:val="28"/>
          <w:szCs w:val="28"/>
          <w:lang w:val="tt-RU"/>
        </w:rPr>
        <w:t>в) боерык фигыль.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Pr="000E27CE" w:rsidRDefault="00327BF2" w:rsidP="00327BF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Чагыштыру дәрәҗәсендәге сыйфатны билгеләгез. </w:t>
      </w:r>
      <w:r w:rsidRPr="000E27CE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327BF2" w:rsidRP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ab/>
      </w:r>
      <w:r w:rsidRPr="00327BF2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327BF2">
        <w:rPr>
          <w:rFonts w:ascii="Times New Roman" w:hAnsi="Times New Roman"/>
          <w:i/>
          <w:sz w:val="28"/>
          <w:szCs w:val="28"/>
          <w:lang w:val="tt-RU"/>
        </w:rPr>
        <w:t>тәмлерәк</w:t>
      </w:r>
      <w:r w:rsidRPr="00327BF2"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яшькелт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бик зур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ап-ак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Тиңдәш кисәкләре булган җөмләне билгеләгез. </w:t>
      </w:r>
      <w:r w:rsidRPr="000E27CE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327BF2" w:rsidRPr="000E27CE" w:rsidRDefault="00327BF2" w:rsidP="00327BF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0E27CE">
        <w:rPr>
          <w:rFonts w:ascii="Times New Roman" w:hAnsi="Times New Roman"/>
          <w:i/>
          <w:sz w:val="28"/>
          <w:szCs w:val="28"/>
          <w:lang w:val="tt-RU"/>
        </w:rPr>
        <w:t>Хамматов Марат тактаны сөртте.</w:t>
      </w:r>
    </w:p>
    <w:p w:rsidR="00327BF2" w:rsidRPr="00327BF2" w:rsidRDefault="00327BF2" w:rsidP="00327BF2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327BF2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327BF2">
        <w:rPr>
          <w:rFonts w:ascii="Times New Roman" w:hAnsi="Times New Roman"/>
          <w:i/>
          <w:sz w:val="28"/>
          <w:szCs w:val="28"/>
          <w:lang w:val="tt-RU"/>
        </w:rPr>
        <w:t>Алсу һәм Лилия бакчада эшли.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0E27CE">
        <w:rPr>
          <w:rFonts w:ascii="Times New Roman" w:hAnsi="Times New Roman"/>
          <w:i/>
          <w:sz w:val="28"/>
          <w:szCs w:val="28"/>
          <w:lang w:val="tt-RU"/>
        </w:rPr>
        <w:t>Бакчада агачлар яфракларын коя.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0E27CE">
        <w:rPr>
          <w:rFonts w:ascii="Times New Roman" w:hAnsi="Times New Roman"/>
          <w:i/>
          <w:sz w:val="28"/>
          <w:szCs w:val="28"/>
          <w:lang w:val="tt-RU"/>
        </w:rPr>
        <w:t>Менә алтын көз килде.</w:t>
      </w:r>
    </w:p>
    <w:p w:rsidR="00327BF2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27BF2" w:rsidRPr="00254BDA" w:rsidRDefault="00327BF2" w:rsidP="00327BF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327BF2" w:rsidRPr="00254BDA" w:rsidRDefault="00327BF2" w:rsidP="00327B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Күпнокталар урынына тиешле сүзләрне өстәп языгыз. 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327BF2" w:rsidRPr="00254BDA" w:rsidRDefault="00327BF2" w:rsidP="00327BF2">
      <w:pPr>
        <w:spacing w:after="0"/>
        <w:ind w:firstLine="708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254BDA">
        <w:rPr>
          <w:rFonts w:ascii="Times New Roman" w:hAnsi="Times New Roman"/>
          <w:i/>
          <w:sz w:val="28"/>
          <w:szCs w:val="28"/>
          <w:lang w:val="tt-RU"/>
        </w:rPr>
        <w:lastRenderedPageBreak/>
        <w:t>[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>], [һ], [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], [щ] – парсыз саңгырау тартыклар. Тартыкка тәмамланган иҗек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иҗек дип атала. Зур, биек, дәү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</w:t>
      </w:r>
      <w:r w:rsidRPr="00327BF2">
        <w:rPr>
          <w:rFonts w:ascii="Times New Roman" w:hAnsi="Times New Roman"/>
          <w:b/>
          <w:i/>
          <w:sz w:val="28"/>
          <w:szCs w:val="28"/>
          <w:lang w:val="tt-RU"/>
        </w:rPr>
        <w:t xml:space="preserve"> 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. Сүзләрнең мәгънәләре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сүзлекләрдә аңлатыла. Кулланылыштан төшеп калган сүзләр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сүзләр дип атала.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кушымчалар сүзнең төп мәгънәсен </w:t>
      </w:r>
      <w:r w:rsidRPr="00254BDA">
        <w:rPr>
          <w:rFonts w:ascii="Times New Roman" w:hAnsi="Times New Roman"/>
          <w:sz w:val="28"/>
          <w:szCs w:val="28"/>
          <w:lang w:val="tt-RU"/>
        </w:rPr>
        <w:t>үзгәртә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. Ия һәм хәбәр – җөмләнең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</w:t>
      </w:r>
      <w:r w:rsidRPr="00254BDA">
        <w:rPr>
          <w:rFonts w:ascii="Times New Roman" w:hAnsi="Times New Roman"/>
          <w:i/>
          <w:sz w:val="28"/>
          <w:szCs w:val="28"/>
          <w:lang w:val="tt-RU"/>
        </w:rPr>
        <w:t xml:space="preserve"> кисәкләре.  </w:t>
      </w:r>
    </w:p>
    <w:p w:rsidR="00327BF2" w:rsidRPr="00254BDA" w:rsidRDefault="00327BF2" w:rsidP="00327BF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327BF2" w:rsidRPr="00254BDA" w:rsidRDefault="00327BF2" w:rsidP="00327BF2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327BF2" w:rsidRPr="00254BDA" w:rsidRDefault="00327BF2" w:rsidP="00327BF2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итеп языгыз. </w:t>
      </w:r>
      <w:r w:rsidRPr="00254BDA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327BF2" w:rsidRPr="00254BDA" w:rsidRDefault="00327BF2" w:rsidP="00327BF2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327BF2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Был в лесу старый пень. Тут в дупле ёж сдела</w:t>
      </w:r>
      <w:r w:rsidRPr="00254BDA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л гнездо. В гнездо он натаскал травы. Стало тепло и мягко. Днем ёж спал, а вечером выходил на охоту.</w:t>
      </w:r>
    </w:p>
    <w:p w:rsidR="00327BF2" w:rsidRPr="00254BDA" w:rsidRDefault="00327BF2" w:rsidP="00327BF2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254BDA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Вот наступил вечер. Еж проснулся и пошёл искать пищу. Не нашёл ничего и идёт домой. Вдруг он увидел змею. Ёж не боится змей. </w:t>
      </w:r>
    </w:p>
    <w:p w:rsidR="00327BF2" w:rsidRDefault="00327BF2" w:rsidP="00327BF2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254BDA">
        <w:rPr>
          <w:rFonts w:ascii="Times New Roman" w:hAnsi="Times New Roman"/>
          <w:sz w:val="28"/>
          <w:szCs w:val="28"/>
          <w:lang w:val="tt-RU"/>
        </w:rPr>
        <w:t xml:space="preserve">2. </w:t>
      </w:r>
      <w:r w:rsidRPr="00254BDA">
        <w:rPr>
          <w:rFonts w:ascii="Times New Roman" w:hAnsi="Times New Roman"/>
          <w:b/>
          <w:i/>
          <w:sz w:val="28"/>
          <w:szCs w:val="28"/>
          <w:lang w:val="tt-RU"/>
        </w:rPr>
        <w:t>Керпе</w:t>
      </w:r>
      <w:r w:rsidRPr="00254BDA">
        <w:rPr>
          <w:rFonts w:ascii="Times New Roman" w:hAnsi="Times New Roman"/>
          <w:sz w:val="28"/>
          <w:szCs w:val="28"/>
          <w:lang w:val="tt-RU"/>
        </w:rPr>
        <w:t xml:space="preserve"> турында ниләр беләсез? Шул хакта 4-6 җөмлә төзеп языгыз. </w:t>
      </w:r>
      <w:bookmarkStart w:id="0" w:name="_GoBack"/>
      <w:r w:rsidRPr="00254BDA">
        <w:rPr>
          <w:rFonts w:ascii="Times New Roman" w:hAnsi="Times New Roman"/>
          <w:b/>
          <w:sz w:val="28"/>
          <w:szCs w:val="28"/>
          <w:lang w:val="tt-RU"/>
        </w:rPr>
        <w:t>(6 балл)</w:t>
      </w:r>
      <w:bookmarkEnd w:id="0"/>
    </w:p>
    <w:p w:rsidR="00327BF2" w:rsidRPr="00C20EC0" w:rsidRDefault="00327BF2" w:rsidP="00327BF2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7D3B98" w:rsidRPr="00D46B77" w:rsidRDefault="007D3B98" w:rsidP="007D3B98">
      <w:pPr>
        <w:spacing w:after="0"/>
        <w:jc w:val="both"/>
        <w:rPr>
          <w:lang w:val="tt-RU"/>
        </w:rPr>
      </w:pPr>
    </w:p>
    <w:p w:rsidR="007D3B98" w:rsidRPr="00307FE7" w:rsidRDefault="007D3B98" w:rsidP="007D3B98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D3B98" w:rsidRPr="00307FE7" w:rsidRDefault="007D3B98" w:rsidP="007D3B98">
      <w:pPr>
        <w:rPr>
          <w:lang w:val="tt-RU"/>
        </w:rPr>
      </w:pPr>
    </w:p>
    <w:p w:rsidR="00584F61" w:rsidRDefault="00584F61"/>
    <w:sectPr w:rsidR="00584F61" w:rsidSect="00546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5508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19E2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4D55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BF2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6EBA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6666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DAC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3B98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5508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01C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41DA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1CBD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0CA3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399D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3F31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E9A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9C2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4655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B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B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8</cp:revision>
  <dcterms:created xsi:type="dcterms:W3CDTF">2019-10-09T20:43:00Z</dcterms:created>
  <dcterms:modified xsi:type="dcterms:W3CDTF">2020-09-29T20:05:00Z</dcterms:modified>
</cp:coreProperties>
</file>